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3A2" w:rsidRPr="00C333A2" w:rsidRDefault="002E6954" w:rsidP="00C333A2">
      <w:pPr>
        <w:tabs>
          <w:tab w:val="left" w:pos="10348"/>
          <w:tab w:val="left" w:pos="10490"/>
        </w:tabs>
        <w:spacing w:after="0" w:line="240" w:lineRule="auto"/>
        <w:ind w:left="10348"/>
        <w:jc w:val="center"/>
        <w:rPr>
          <w:rFonts w:ascii="Times New Roman" w:hAnsi="Times New Roman" w:cs="Times New Roman"/>
        </w:rPr>
      </w:pPr>
      <w:r w:rsidRPr="00C333A2">
        <w:rPr>
          <w:rFonts w:ascii="Times New Roman" w:hAnsi="Times New Roman" w:cs="Times New Roman"/>
        </w:rPr>
        <w:t>Приложение</w:t>
      </w:r>
    </w:p>
    <w:p w:rsidR="00221A02" w:rsidRDefault="00C333A2" w:rsidP="00C333A2">
      <w:pPr>
        <w:tabs>
          <w:tab w:val="left" w:pos="10348"/>
          <w:tab w:val="left" w:pos="10490"/>
        </w:tabs>
        <w:spacing w:after="0" w:line="240" w:lineRule="auto"/>
        <w:ind w:left="103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Собрания </w:t>
      </w:r>
      <w:r w:rsidR="00DB04A0" w:rsidRPr="00C333A2">
        <w:rPr>
          <w:rFonts w:ascii="Times New Roman" w:hAnsi="Times New Roman" w:cs="Times New Roman"/>
        </w:rPr>
        <w:t>представителей г.Владикавказ</w:t>
      </w:r>
      <w:r>
        <w:rPr>
          <w:rFonts w:ascii="Times New Roman" w:hAnsi="Times New Roman" w:cs="Times New Roman"/>
        </w:rPr>
        <w:t xml:space="preserve"> </w:t>
      </w:r>
      <w:r w:rsidR="00221A02" w:rsidRPr="00C333A2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846E3D">
        <w:rPr>
          <w:rFonts w:ascii="Times New Roman" w:hAnsi="Times New Roman" w:cs="Times New Roman"/>
        </w:rPr>
        <w:t>11 февраля</w:t>
      </w:r>
      <w:r w:rsidR="00221A02" w:rsidRPr="00C333A2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4г.</w:t>
      </w:r>
      <w:r w:rsidR="00221A02" w:rsidRPr="00C333A2">
        <w:rPr>
          <w:rFonts w:ascii="Times New Roman" w:hAnsi="Times New Roman" w:cs="Times New Roman"/>
        </w:rPr>
        <w:t xml:space="preserve"> №</w:t>
      </w:r>
      <w:r w:rsidR="00846E3D">
        <w:rPr>
          <w:rFonts w:ascii="Times New Roman" w:hAnsi="Times New Roman" w:cs="Times New Roman"/>
        </w:rPr>
        <w:t>50/3</w:t>
      </w:r>
    </w:p>
    <w:p w:rsidR="00C333A2" w:rsidRPr="00C333A2" w:rsidRDefault="00C333A2" w:rsidP="00C333A2">
      <w:pPr>
        <w:spacing w:after="0" w:line="240" w:lineRule="auto"/>
        <w:ind w:left="10348"/>
        <w:jc w:val="center"/>
        <w:rPr>
          <w:rFonts w:ascii="Times New Roman" w:hAnsi="Times New Roman" w:cs="Times New Roman"/>
        </w:rPr>
      </w:pPr>
    </w:p>
    <w:p w:rsidR="002E6954" w:rsidRPr="00C333A2" w:rsidRDefault="002E6954" w:rsidP="00C333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3A2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DB04A0" w:rsidRPr="00C333A2">
        <w:rPr>
          <w:rFonts w:ascii="Times New Roman" w:hAnsi="Times New Roman" w:cs="Times New Roman"/>
          <w:b/>
          <w:sz w:val="28"/>
          <w:szCs w:val="28"/>
        </w:rPr>
        <w:t xml:space="preserve"> движимого имущества</w:t>
      </w:r>
      <w:bookmarkStart w:id="0" w:name="_GoBack"/>
      <w:bookmarkEnd w:id="0"/>
    </w:p>
    <w:tbl>
      <w:tblPr>
        <w:tblStyle w:val="a7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858"/>
        <w:gridCol w:w="3678"/>
        <w:gridCol w:w="737"/>
        <w:gridCol w:w="1673"/>
        <w:gridCol w:w="3685"/>
        <w:gridCol w:w="3686"/>
      </w:tblGrid>
      <w:tr w:rsidR="00B606C5" w:rsidRPr="00C333A2" w:rsidTr="00B606C5">
        <w:tc>
          <w:tcPr>
            <w:tcW w:w="858" w:type="dxa"/>
          </w:tcPr>
          <w:p w:rsidR="00B606C5" w:rsidRPr="00C333A2" w:rsidRDefault="00C333A2" w:rsidP="002E695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№п/п</w:t>
            </w:r>
          </w:p>
        </w:tc>
        <w:tc>
          <w:tcPr>
            <w:tcW w:w="3678" w:type="dxa"/>
          </w:tcPr>
          <w:p w:rsidR="00B606C5" w:rsidRPr="00C333A2" w:rsidRDefault="00B606C5" w:rsidP="00B606C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333A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</w:t>
            </w:r>
          </w:p>
          <w:p w:rsidR="00B606C5" w:rsidRPr="00C333A2" w:rsidRDefault="00B606C5" w:rsidP="00B606C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" w:type="dxa"/>
          </w:tcPr>
          <w:p w:rsidR="00B606C5" w:rsidRPr="00C333A2" w:rsidRDefault="00B606C5" w:rsidP="00B606C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333A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Количество (шт.)</w:t>
            </w:r>
          </w:p>
        </w:tc>
        <w:tc>
          <w:tcPr>
            <w:tcW w:w="1673" w:type="dxa"/>
          </w:tcPr>
          <w:p w:rsidR="00B606C5" w:rsidRPr="00C333A2" w:rsidRDefault="00B606C5" w:rsidP="00B606C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333A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Стоимость</w:t>
            </w:r>
          </w:p>
        </w:tc>
        <w:tc>
          <w:tcPr>
            <w:tcW w:w="3685" w:type="dxa"/>
          </w:tcPr>
          <w:p w:rsidR="00B606C5" w:rsidRPr="00C333A2" w:rsidRDefault="00B606C5" w:rsidP="00B606C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333A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Полное наименование организации получателя</w:t>
            </w:r>
          </w:p>
        </w:tc>
        <w:tc>
          <w:tcPr>
            <w:tcW w:w="3686" w:type="dxa"/>
          </w:tcPr>
          <w:p w:rsidR="00B606C5" w:rsidRPr="00C333A2" w:rsidRDefault="00B606C5" w:rsidP="00B606C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333A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Адрес организации получателя</w:t>
            </w:r>
          </w:p>
        </w:tc>
      </w:tr>
      <w:tr w:rsidR="00B606C5" w:rsidRPr="00B606C5" w:rsidTr="00B606C5">
        <w:tc>
          <w:tcPr>
            <w:tcW w:w="858" w:type="dxa"/>
          </w:tcPr>
          <w:p w:rsidR="00B606C5" w:rsidRPr="00A473AB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CD0539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АРМ диспетчера, клиентская часть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CD0539" w:rsidRDefault="00CD0539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CD0539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</w:t>
            </w:r>
            <w:r w:rsidR="00B606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B606C5" w:rsidP="00CD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</w:t>
            </w:r>
            <w:r w:rsidR="00CD0539">
              <w:rPr>
                <w:rFonts w:ascii="Times New Roman" w:hAnsi="Times New Roman" w:cs="Times New Roman"/>
                <w:sz w:val="24"/>
                <w:szCs w:val="24"/>
              </w:rPr>
              <w:t>Станция скорой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B606C5" w:rsidP="00CD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РСО-Алания, г.Владикавказ, ул.</w:t>
            </w:r>
            <w:r w:rsidR="00CD0539">
              <w:rPr>
                <w:rFonts w:ascii="Times New Roman" w:hAnsi="Times New Roman" w:cs="Times New Roman"/>
                <w:sz w:val="24"/>
                <w:szCs w:val="24"/>
              </w:rPr>
              <w:t>Доватора, 20</w:t>
            </w:r>
          </w:p>
        </w:tc>
      </w:tr>
      <w:tr w:rsidR="00B606C5" w:rsidRPr="00B606C5" w:rsidTr="00B606C5">
        <w:tc>
          <w:tcPr>
            <w:tcW w:w="858" w:type="dxa"/>
          </w:tcPr>
          <w:p w:rsidR="00B606C5" w:rsidRPr="00B606C5" w:rsidRDefault="00B606C5" w:rsidP="00B606C5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CD0539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Установка, настройка программного обеспечения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B606C5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6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CD0539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</w:t>
            </w:r>
            <w:r w:rsidR="00B606C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CD0539" w:rsidP="00B60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539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«Станция скорой медицинской помощи»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B606C5" w:rsidRDefault="00CD0539" w:rsidP="00B60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539">
              <w:rPr>
                <w:rFonts w:ascii="Times New Roman" w:hAnsi="Times New Roman" w:cs="Times New Roman"/>
                <w:sz w:val="24"/>
                <w:szCs w:val="24"/>
              </w:rPr>
              <w:t>РСО-Алания, г.Владикавказ, ул.Доватора, 20</w:t>
            </w:r>
          </w:p>
        </w:tc>
      </w:tr>
      <w:tr w:rsidR="00B606C5" w:rsidTr="00B606C5">
        <w:tc>
          <w:tcPr>
            <w:tcW w:w="858" w:type="dxa"/>
          </w:tcPr>
          <w:p w:rsidR="00B606C5" w:rsidRPr="00B606C5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CD0539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АРМ диспетчера, серверная часть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CD0539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CD0539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403 780</w:t>
            </w:r>
            <w:r w:rsidR="00AB2D1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CD0539" w:rsidP="00AB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539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«Станция скорой медицинской помощи»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CD0539" w:rsidP="0049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539">
              <w:rPr>
                <w:rFonts w:ascii="Times New Roman" w:hAnsi="Times New Roman" w:cs="Times New Roman"/>
                <w:sz w:val="24"/>
                <w:szCs w:val="24"/>
              </w:rPr>
              <w:t>РСО-Алания, г.Владикавказ, ул.Доватора, 20</w:t>
            </w:r>
          </w:p>
        </w:tc>
      </w:tr>
      <w:tr w:rsidR="00B606C5" w:rsidTr="00B606C5">
        <w:tc>
          <w:tcPr>
            <w:tcW w:w="858" w:type="dxa"/>
          </w:tcPr>
          <w:p w:rsidR="00B606C5" w:rsidRPr="00A473AB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CD0539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Телематическое программное обеспечение Мирком-сервер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491986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CD0539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199 000</w:t>
            </w:r>
            <w:r w:rsidR="0049198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CD0539" w:rsidP="0049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539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«Станция скорой медицинской помощи»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CD0539" w:rsidP="0049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539">
              <w:rPr>
                <w:rFonts w:ascii="Times New Roman" w:hAnsi="Times New Roman" w:cs="Times New Roman"/>
                <w:sz w:val="24"/>
                <w:szCs w:val="24"/>
              </w:rPr>
              <w:t>РСО-Алания, г.Владикавказ, ул.Доватора, 20</w:t>
            </w:r>
          </w:p>
        </w:tc>
      </w:tr>
      <w:tr w:rsidR="00B606C5" w:rsidTr="00B606C5">
        <w:tc>
          <w:tcPr>
            <w:tcW w:w="858" w:type="dxa"/>
          </w:tcPr>
          <w:p w:rsidR="00B606C5" w:rsidRPr="00A473AB" w:rsidRDefault="00B606C5" w:rsidP="00A473A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CD0539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Телематический сервер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B606C5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3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CD0539" w:rsidP="00184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28 220</w:t>
            </w:r>
            <w:r w:rsidR="00404F9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CD0539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539">
              <w:rPr>
                <w:rFonts w:ascii="Times New Roman" w:hAnsi="Times New Roman" w:cs="Times New Roman"/>
                <w:sz w:val="24"/>
                <w:szCs w:val="24"/>
              </w:rPr>
              <w:t>Владикавказское муниципальное бюджетное учреждения здравоохранения «Станция скорой медицинской помощи»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6C5" w:rsidRPr="00A473AB" w:rsidRDefault="00CD0539" w:rsidP="00404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539">
              <w:rPr>
                <w:rFonts w:ascii="Times New Roman" w:hAnsi="Times New Roman" w:cs="Times New Roman"/>
                <w:sz w:val="24"/>
                <w:szCs w:val="24"/>
              </w:rPr>
              <w:t>РСО-Алания, г.Владикавказ, ул.Доватора, 20</w:t>
            </w:r>
          </w:p>
        </w:tc>
      </w:tr>
      <w:tr w:rsidR="00B606C5" w:rsidRPr="00571689" w:rsidTr="00B606C5">
        <w:tc>
          <w:tcPr>
            <w:tcW w:w="858" w:type="dxa"/>
          </w:tcPr>
          <w:p w:rsidR="00B606C5" w:rsidRPr="00A473AB" w:rsidRDefault="00B606C5" w:rsidP="00A473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</w:tcPr>
          <w:p w:rsidR="00B606C5" w:rsidRPr="0037350F" w:rsidRDefault="00B606C5" w:rsidP="00A473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50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37" w:type="dxa"/>
          </w:tcPr>
          <w:p w:rsidR="00B606C5" w:rsidRPr="00A45D60" w:rsidRDefault="00CD0539" w:rsidP="00184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73" w:type="dxa"/>
          </w:tcPr>
          <w:p w:rsidR="00B606C5" w:rsidRPr="00A45D60" w:rsidRDefault="00CD0539" w:rsidP="00184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722 000</w:t>
            </w:r>
            <w:r w:rsidR="00EB5FF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3685" w:type="dxa"/>
          </w:tcPr>
          <w:p w:rsidR="00B606C5" w:rsidRPr="00A473AB" w:rsidRDefault="00B606C5" w:rsidP="00373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606C5" w:rsidRPr="00A473AB" w:rsidRDefault="00B606C5" w:rsidP="00373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6954" w:rsidRPr="00571689" w:rsidRDefault="00A61C0D" w:rsidP="002E6954">
      <w:pPr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2E6954" w:rsidRPr="00571689" w:rsidSect="00772A11">
      <w:pgSz w:w="16838" w:h="11906" w:orient="landscape"/>
      <w:pgMar w:top="851" w:right="85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96F" w:rsidRDefault="0064096F" w:rsidP="002E6954">
      <w:pPr>
        <w:spacing w:after="0" w:line="240" w:lineRule="auto"/>
      </w:pPr>
      <w:r>
        <w:separator/>
      </w:r>
    </w:p>
  </w:endnote>
  <w:endnote w:type="continuationSeparator" w:id="0">
    <w:p w:rsidR="0064096F" w:rsidRDefault="0064096F" w:rsidP="002E6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96F" w:rsidRDefault="0064096F" w:rsidP="002E6954">
      <w:pPr>
        <w:spacing w:after="0" w:line="240" w:lineRule="auto"/>
      </w:pPr>
      <w:r>
        <w:separator/>
      </w:r>
    </w:p>
  </w:footnote>
  <w:footnote w:type="continuationSeparator" w:id="0">
    <w:p w:rsidR="0064096F" w:rsidRDefault="0064096F" w:rsidP="002E6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F826BB"/>
    <w:multiLevelType w:val="hybridMultilevel"/>
    <w:tmpl w:val="BFF81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625"/>
    <w:rsid w:val="00015A91"/>
    <w:rsid w:val="0005436B"/>
    <w:rsid w:val="00184A23"/>
    <w:rsid w:val="001C2264"/>
    <w:rsid w:val="001F5249"/>
    <w:rsid w:val="00221A02"/>
    <w:rsid w:val="002E6954"/>
    <w:rsid w:val="00303CD8"/>
    <w:rsid w:val="0037350F"/>
    <w:rsid w:val="00395274"/>
    <w:rsid w:val="003F6625"/>
    <w:rsid w:val="00404F9D"/>
    <w:rsid w:val="00491986"/>
    <w:rsid w:val="004D3562"/>
    <w:rsid w:val="00516601"/>
    <w:rsid w:val="00571689"/>
    <w:rsid w:val="005B3521"/>
    <w:rsid w:val="0064096F"/>
    <w:rsid w:val="006F2F6D"/>
    <w:rsid w:val="0074083E"/>
    <w:rsid w:val="00772A11"/>
    <w:rsid w:val="00846E3D"/>
    <w:rsid w:val="00881B89"/>
    <w:rsid w:val="008831FE"/>
    <w:rsid w:val="00892446"/>
    <w:rsid w:val="00896DB0"/>
    <w:rsid w:val="008E1E7A"/>
    <w:rsid w:val="00923857"/>
    <w:rsid w:val="009421C1"/>
    <w:rsid w:val="009B5AD9"/>
    <w:rsid w:val="009D22BA"/>
    <w:rsid w:val="00A45D60"/>
    <w:rsid w:val="00A473AB"/>
    <w:rsid w:val="00A61C0D"/>
    <w:rsid w:val="00A83C1E"/>
    <w:rsid w:val="00AB2D1B"/>
    <w:rsid w:val="00B53DBE"/>
    <w:rsid w:val="00B606C5"/>
    <w:rsid w:val="00C333A2"/>
    <w:rsid w:val="00CA3672"/>
    <w:rsid w:val="00CD0539"/>
    <w:rsid w:val="00D77EBF"/>
    <w:rsid w:val="00DB04A0"/>
    <w:rsid w:val="00DB73BB"/>
    <w:rsid w:val="00E12341"/>
    <w:rsid w:val="00E12E6C"/>
    <w:rsid w:val="00EB5FFF"/>
    <w:rsid w:val="00F602B8"/>
    <w:rsid w:val="00FB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A02B1E-868B-4F21-BC0F-9010596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6954"/>
  </w:style>
  <w:style w:type="paragraph" w:styleId="a5">
    <w:name w:val="footer"/>
    <w:basedOn w:val="a"/>
    <w:link w:val="a6"/>
    <w:uiPriority w:val="99"/>
    <w:unhideWhenUsed/>
    <w:rsid w:val="002E6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6954"/>
  </w:style>
  <w:style w:type="table" w:styleId="a7">
    <w:name w:val="Table Grid"/>
    <w:basedOn w:val="a1"/>
    <w:uiPriority w:val="39"/>
    <w:rsid w:val="002E6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E695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B5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B5F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0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44B7D-4A9F-480D-99E9-54A47CD79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Кадзаева</dc:creator>
  <cp:keywords/>
  <dc:description/>
  <cp:lastModifiedBy>Алина Багаева</cp:lastModifiedBy>
  <cp:revision>45</cp:revision>
  <cp:lastPrinted>2014-02-11T12:06:00Z</cp:lastPrinted>
  <dcterms:created xsi:type="dcterms:W3CDTF">2013-11-11T06:59:00Z</dcterms:created>
  <dcterms:modified xsi:type="dcterms:W3CDTF">2014-02-11T12:06:00Z</dcterms:modified>
</cp:coreProperties>
</file>